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88878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D3741" w:rsidRPr="00BD3741" w14:paraId="78AE2B83" w14:textId="77777777" w:rsidTr="00BD3741">
        <w:tc>
          <w:tcPr>
            <w:tcW w:w="0" w:type="auto"/>
            <w:tcBorders>
              <w:top w:val="nil"/>
              <w:bottom w:val="nil"/>
            </w:tcBorders>
            <w:shd w:val="clear" w:color="auto" w:fill="888787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3741" w:rsidRPr="00BD3741" w14:paraId="309FE120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D3741" w:rsidRPr="00BD3741" w14:paraId="04EBF79D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0F65372" w14:textId="77777777" w:rsidR="00BD3741" w:rsidRPr="00BD3741" w:rsidRDefault="00BD3741" w:rsidP="00BD3741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B86E22E" w14:textId="77777777" w:rsidR="00BD3741" w:rsidRPr="00BD3741" w:rsidRDefault="00BD3741" w:rsidP="00BD3741">
                  <w:pPr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14:paraId="008C5E1F" w14:textId="77777777" w:rsidR="00BD3741" w:rsidRPr="00BD3741" w:rsidRDefault="00BD3741" w:rsidP="00BD3741">
            <w:pPr>
              <w:rPr>
                <w:rFonts w:ascii="Helvetica" w:eastAsia="Times New Roman" w:hAnsi="Helvetica" w:cs="Times New Roman"/>
                <w:vanish/>
                <w:color w:val="22222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3741" w:rsidRPr="00BD3741" w14:paraId="4237038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24" w:space="0" w:color="8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BD3741" w:rsidRPr="00BD3741" w14:paraId="3694B9A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4038868" w14:textId="77777777" w:rsidR="00BD3741" w:rsidRPr="00BD3741" w:rsidRDefault="00BD3741" w:rsidP="00BD3741">
                        <w:pPr>
                          <w:rPr>
                            <w:rFonts w:ascii="Helvetica" w:eastAsia="Times New Roman" w:hAnsi="Helvetica" w:cs="Times New Roman"/>
                            <w:color w:val="222222"/>
                          </w:rPr>
                        </w:pPr>
                      </w:p>
                    </w:tc>
                  </w:tr>
                </w:tbl>
                <w:p w14:paraId="02A2FFAB" w14:textId="77777777" w:rsidR="00BD3741" w:rsidRPr="00BD3741" w:rsidRDefault="00BD3741" w:rsidP="00BD3741">
                  <w:pPr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14:paraId="539066E2" w14:textId="77777777" w:rsidR="00BD3741" w:rsidRPr="00BD3741" w:rsidRDefault="00BD3741" w:rsidP="00BD3741">
            <w:pPr>
              <w:rPr>
                <w:rFonts w:ascii="Helvetica" w:eastAsia="Times New Roman" w:hAnsi="Helvetica" w:cs="Times New Roman"/>
                <w:vanish/>
                <w:color w:val="22222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3741" w:rsidRPr="00BD3741" w14:paraId="5DF401B6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D3741" w:rsidRPr="00BD3741" w14:paraId="3C073FF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5C7C617" w14:textId="77777777" w:rsidR="00BD3741" w:rsidRPr="00BD3741" w:rsidRDefault="00BD3741" w:rsidP="00BD3741">
                        <w:pPr>
                          <w:spacing w:line="360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202020"/>
                          </w:rPr>
                        </w:pPr>
                        <w:r w:rsidRPr="00BD3741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800000"/>
                          </w:rPr>
                          <w:t>Spotlight on Our Fabulous FTVM Faculty</w:t>
                        </w:r>
                      </w:p>
                    </w:tc>
                  </w:tr>
                </w:tbl>
                <w:p w14:paraId="7D2DB7E0" w14:textId="77777777" w:rsidR="00BD3741" w:rsidRPr="00BD3741" w:rsidRDefault="00BD3741" w:rsidP="00BD3741">
                  <w:pPr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14:paraId="74F28E56" w14:textId="77777777" w:rsidR="00BD3741" w:rsidRPr="00BD3741" w:rsidRDefault="00BD3741" w:rsidP="00BD3741">
            <w:pPr>
              <w:rPr>
                <w:rFonts w:ascii="Helvetica" w:eastAsia="Times New Roman" w:hAnsi="Helvetica" w:cs="Times New Roman"/>
                <w:vanish/>
                <w:color w:val="22222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3741" w:rsidRPr="00BD3741" w14:paraId="1A02E71C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24" w:space="0" w:color="8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BD3741" w:rsidRPr="00BD3741" w14:paraId="2214810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84B76AD" w14:textId="77777777" w:rsidR="00BD3741" w:rsidRPr="00BD3741" w:rsidRDefault="00BD3741" w:rsidP="00BD3741">
                        <w:pPr>
                          <w:rPr>
                            <w:rFonts w:ascii="Helvetica" w:eastAsia="Times New Roman" w:hAnsi="Helvetica" w:cs="Times New Roman"/>
                            <w:color w:val="222222"/>
                          </w:rPr>
                        </w:pPr>
                      </w:p>
                    </w:tc>
                  </w:tr>
                </w:tbl>
                <w:p w14:paraId="07A6832C" w14:textId="77777777" w:rsidR="00BD3741" w:rsidRPr="00BD3741" w:rsidRDefault="00BD3741" w:rsidP="00BD3741">
                  <w:pPr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14:paraId="7C68D284" w14:textId="77777777" w:rsidR="00BD3741" w:rsidRPr="00BD3741" w:rsidRDefault="00BD3741" w:rsidP="00BD3741">
            <w:pPr>
              <w:rPr>
                <w:rFonts w:ascii="Helvetica" w:eastAsia="Times New Roman" w:hAnsi="Helvetica" w:cs="Times New Roman"/>
                <w:vanish/>
                <w:color w:val="22222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3741" w:rsidRPr="00BD3741" w14:paraId="6994E256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D3741" w:rsidRPr="00BD3741" w14:paraId="14E5448E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C611EBE" w14:textId="77777777" w:rsidR="00BD3741" w:rsidRPr="00BD3741" w:rsidRDefault="00BD3741" w:rsidP="00BD3741">
                        <w:pPr>
                          <w:spacing w:line="360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202020"/>
                          </w:rPr>
                        </w:pPr>
                        <w:r w:rsidRPr="00BD3741">
                          <w:rPr>
                            <w:rFonts w:ascii="Arial" w:eastAsia="Times New Roman" w:hAnsi="Arial" w:cs="Arial"/>
                            <w:i/>
                            <w:iCs/>
                            <w:color w:val="202020"/>
                            <w:sz w:val="18"/>
                            <w:szCs w:val="18"/>
                          </w:rPr>
                          <w:t>Despite these unprecedented times, our FTVM faculty and students have been continually rising to the challenge of teaching and learning in a number of unique and alternative ways. We are dedicating a portion of each of the upcoming newsletters in the term to honor and highlight some of these amazing efforts.</w:t>
                        </w:r>
                        <w:r w:rsidRPr="00BD3741">
                          <w:rPr>
                            <w:rFonts w:ascii="Helvetica" w:eastAsia="Times New Roman" w:hAnsi="Helvetica" w:cs="Times New Roman"/>
                            <w:i/>
                            <w:iCs/>
                            <w:color w:val="202020"/>
                          </w:rPr>
                          <w:br/>
                        </w:r>
                        <w:r w:rsidRPr="00BD3741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800000"/>
                            <w:sz w:val="18"/>
                            <w:szCs w:val="18"/>
                          </w:rPr>
                          <w:t xml:space="preserve">This week's spotlight: Swapnil Rai Holds </w:t>
                        </w:r>
                        <w:proofErr w:type="spellStart"/>
                        <w:r w:rsidRPr="00BD3741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800000"/>
                            <w:sz w:val="18"/>
                            <w:szCs w:val="18"/>
                          </w:rPr>
                          <w:t>BlueJeans</w:t>
                        </w:r>
                        <w:proofErr w:type="spellEnd"/>
                        <w:r w:rsidRPr="00BD3741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800000"/>
                            <w:sz w:val="18"/>
                            <w:szCs w:val="18"/>
                          </w:rPr>
                          <w:t xml:space="preserve"> Sessions</w:t>
                        </w:r>
                        <w:r w:rsidRPr="00BD3741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800000"/>
                            <w:sz w:val="18"/>
                            <w:szCs w:val="18"/>
                          </w:rPr>
                          <w:br/>
                          <w:t xml:space="preserve">with Screenwriter Suhani Kanwar and Variety Editor </w:t>
                        </w:r>
                        <w:proofErr w:type="spellStart"/>
                        <w:r w:rsidRPr="00BD3741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800000"/>
                            <w:sz w:val="18"/>
                            <w:szCs w:val="18"/>
                          </w:rPr>
                          <w:t>Manori</w:t>
                        </w:r>
                        <w:proofErr w:type="spellEnd"/>
                        <w:r w:rsidRPr="00BD3741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800000"/>
                            <w:sz w:val="18"/>
                            <w:szCs w:val="18"/>
                          </w:rPr>
                          <w:t xml:space="preserve"> Ravindran</w:t>
                        </w:r>
                      </w:p>
                    </w:tc>
                  </w:tr>
                </w:tbl>
                <w:p w14:paraId="3A83B3C8" w14:textId="77777777" w:rsidR="00BD3741" w:rsidRPr="00BD3741" w:rsidRDefault="00BD3741" w:rsidP="00BD3741">
                  <w:pPr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14:paraId="0FBBDF8D" w14:textId="77777777" w:rsidR="00BD3741" w:rsidRPr="00BD3741" w:rsidRDefault="00BD3741" w:rsidP="00BD3741">
            <w:pPr>
              <w:rPr>
                <w:rFonts w:ascii="Helvetica" w:eastAsia="Times New Roman" w:hAnsi="Helvetica" w:cs="Times New Roman"/>
                <w:vanish/>
                <w:color w:val="22222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3741" w:rsidRPr="00BD3741" w14:paraId="5E576A9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8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BD3741" w:rsidRPr="00BD3741" w14:paraId="6CDAAB0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357BE3B0" w14:textId="77777777" w:rsidR="00BD3741" w:rsidRPr="00BD3741" w:rsidRDefault="00BD3741" w:rsidP="00BD3741">
                        <w:pPr>
                          <w:rPr>
                            <w:rFonts w:ascii="Helvetica" w:eastAsia="Times New Roman" w:hAnsi="Helvetica" w:cs="Times New Roman"/>
                            <w:color w:val="222222"/>
                          </w:rPr>
                        </w:pPr>
                      </w:p>
                    </w:tc>
                  </w:tr>
                </w:tbl>
                <w:p w14:paraId="1BDF3DED" w14:textId="77777777" w:rsidR="00BD3741" w:rsidRPr="00BD3741" w:rsidRDefault="00BD3741" w:rsidP="00BD3741">
                  <w:pPr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14:paraId="5AA1E7BE" w14:textId="77777777" w:rsidR="00BD3741" w:rsidRPr="00BD3741" w:rsidRDefault="00BD3741" w:rsidP="00BD3741">
            <w:pPr>
              <w:rPr>
                <w:rFonts w:ascii="Helvetica" w:eastAsia="Times New Roman" w:hAnsi="Helvetica" w:cs="Times New Roman"/>
                <w:vanish/>
                <w:color w:val="22222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3741" w:rsidRPr="00BD3741" w14:paraId="3B9D568F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D3741" w:rsidRPr="00BD3741" w14:paraId="286FF1A5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04454A5" w14:textId="77777777" w:rsidR="00BD3741" w:rsidRPr="00BD3741" w:rsidRDefault="00BD3741" w:rsidP="00BD3741">
                        <w:pPr>
                          <w:spacing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</w:rPr>
                        </w:pPr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t>To help with the Global Media class’ final project about Netflix and its localization in International markets, Assistant Professor</w:t>
                        </w:r>
                        <w:r w:rsidRPr="00BD3741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</w:rPr>
                          <w:t> </w:t>
                        </w:r>
                        <w:hyperlink r:id="rId4" w:tgtFrame="_blank" w:history="1">
                          <w:r w:rsidRPr="00BD3741">
                            <w:rPr>
                              <w:rFonts w:ascii="Arial" w:eastAsia="Times New Roman" w:hAnsi="Arial" w:cs="Arial"/>
                              <w:color w:val="007C89"/>
                              <w:sz w:val="18"/>
                              <w:szCs w:val="18"/>
                              <w:u w:val="single"/>
                            </w:rPr>
                            <w:t>Swapnil Rai</w:t>
                          </w:r>
                        </w:hyperlink>
                        <w:r w:rsidRPr="00BD3741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</w:rPr>
                          <w:t> </w:t>
                        </w:r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t>was able to utilize a CRLT teaching grant to invite guest speakers from India and the UK to video conference with her students. The speakers </w:t>
                        </w:r>
                        <w:hyperlink r:id="rId5" w:tgtFrame="_blank" w:history="1">
                          <w:r w:rsidRPr="00BD3741">
                            <w:rPr>
                              <w:rFonts w:ascii="Arial" w:eastAsia="Times New Roman" w:hAnsi="Arial" w:cs="Arial"/>
                              <w:b/>
                              <w:bCs/>
                              <w:color w:val="007C89"/>
                              <w:sz w:val="18"/>
                              <w:szCs w:val="18"/>
                              <w:u w:val="single"/>
                            </w:rPr>
                            <w:t>Suhani Kanwar</w:t>
                          </w:r>
                        </w:hyperlink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t> and </w:t>
                        </w:r>
                        <w:proofErr w:type="spellStart"/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fldChar w:fldCharType="begin"/>
                        </w:r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instrText xml:space="preserve"> HYPERLINK "https://umich.us3.list-manage.com/track/click?u=2c5181694de4cbf6fea181edd&amp;id=46d59a932a&amp;e=383dc9eb69" \t "_blank" </w:instrText>
                        </w:r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fldChar w:fldCharType="separate"/>
                        </w:r>
                        <w:r w:rsidRPr="00BD3741">
                          <w:rPr>
                            <w:rFonts w:ascii="Arial" w:eastAsia="Times New Roman" w:hAnsi="Arial" w:cs="Arial"/>
                            <w:b/>
                            <w:bCs/>
                            <w:color w:val="007C89"/>
                            <w:sz w:val="18"/>
                            <w:szCs w:val="18"/>
                            <w:u w:val="single"/>
                          </w:rPr>
                          <w:t>Manori</w:t>
                        </w:r>
                        <w:proofErr w:type="spellEnd"/>
                        <w:r w:rsidRPr="00BD3741">
                          <w:rPr>
                            <w:rFonts w:ascii="Arial" w:eastAsia="Times New Roman" w:hAnsi="Arial" w:cs="Arial"/>
                            <w:b/>
                            <w:bCs/>
                            <w:color w:val="007C89"/>
                            <w:sz w:val="18"/>
                            <w:szCs w:val="18"/>
                            <w:u w:val="single"/>
                          </w:rPr>
                          <w:t xml:space="preserve"> Ravindran</w:t>
                        </w:r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fldChar w:fldCharType="end"/>
                        </w:r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t> provided their perspectives on Netflix and its localization in various global markets as well as the future of media industries after Covid19.</w:t>
                        </w:r>
                      </w:p>
                    </w:tc>
                  </w:tr>
                </w:tbl>
                <w:p w14:paraId="69960727" w14:textId="77777777" w:rsidR="00BD3741" w:rsidRPr="00BD3741" w:rsidRDefault="00BD3741" w:rsidP="00BD3741">
                  <w:pPr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14:paraId="1E0E7B4D" w14:textId="77777777" w:rsidR="00BD3741" w:rsidRPr="00BD3741" w:rsidRDefault="00BD3741" w:rsidP="00BD3741">
            <w:pPr>
              <w:rPr>
                <w:rFonts w:ascii="Helvetica" w:eastAsia="Times New Roman" w:hAnsi="Helvetica" w:cs="Times New Roman"/>
                <w:vanish/>
                <w:color w:val="22222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3741" w:rsidRPr="00BD3741" w14:paraId="704E06F3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BD3741" w:rsidRPr="00BD3741" w14:paraId="1D35D1C9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2C9CFA29" w14:textId="77777777" w:rsidR="00BD3741" w:rsidRPr="00BD3741" w:rsidRDefault="00BD3741" w:rsidP="00BD3741">
                        <w:pPr>
                          <w:jc w:val="center"/>
                          <w:rPr>
                            <w:rFonts w:ascii="Helvetica" w:eastAsia="Times New Roman" w:hAnsi="Helvetica" w:cs="Times New Roman"/>
                          </w:rPr>
                        </w:pPr>
                      </w:p>
                    </w:tc>
                  </w:tr>
                </w:tbl>
                <w:p w14:paraId="34BDCC29" w14:textId="77777777" w:rsidR="00BD3741" w:rsidRPr="00BD3741" w:rsidRDefault="00BD3741" w:rsidP="00BD3741">
                  <w:pPr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14:paraId="7C6D921B" w14:textId="77777777" w:rsidR="00BD3741" w:rsidRPr="00BD3741" w:rsidRDefault="00BD3741" w:rsidP="00BD3741">
            <w:pPr>
              <w:rPr>
                <w:rFonts w:ascii="Helvetica" w:eastAsia="Times New Roman" w:hAnsi="Helvetica" w:cs="Times New Roman"/>
                <w:vanish/>
                <w:color w:val="22222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3741" w:rsidRPr="00BD3741" w14:paraId="647ED032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D3741" w:rsidRPr="00BD3741" w14:paraId="7EDDAB8E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28B2380" w14:textId="77777777" w:rsidR="00BD3741" w:rsidRPr="00BD3741" w:rsidRDefault="00BD3741" w:rsidP="00BD3741">
                        <w:pPr>
                          <w:spacing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</w:rPr>
                        </w:pPr>
                        <w:r w:rsidRPr="00BD3741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</w:rPr>
                          <w:t>Suhani Kanwar </w:t>
                        </w:r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t>is the writer for Netflix India Originals like </w:t>
                        </w:r>
                        <w:r w:rsidRPr="00BD3741">
                          <w:rPr>
                            <w:rFonts w:ascii="Arial" w:eastAsia="Times New Roman" w:hAnsi="Arial" w:cs="Arial"/>
                            <w:i/>
                            <w:iCs/>
                            <w:color w:val="202020"/>
                            <w:sz w:val="18"/>
                            <w:szCs w:val="18"/>
                          </w:rPr>
                          <w:t>Leila </w:t>
                        </w:r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t>and </w:t>
                        </w:r>
                        <w:proofErr w:type="spellStart"/>
                        <w:r w:rsidRPr="00BD3741">
                          <w:rPr>
                            <w:rFonts w:ascii="Arial" w:eastAsia="Times New Roman" w:hAnsi="Arial" w:cs="Arial"/>
                            <w:i/>
                            <w:iCs/>
                            <w:color w:val="202020"/>
                            <w:sz w:val="18"/>
                            <w:szCs w:val="18"/>
                          </w:rPr>
                          <w:t>Betaal</w:t>
                        </w:r>
                        <w:proofErr w:type="spellEnd"/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t>. She has also written the screenplay for a critically acclaimed, controversial Bollywood film</w:t>
                        </w:r>
                        <w:r w:rsidRPr="00BD3741">
                          <w:rPr>
                            <w:rFonts w:ascii="Arial" w:eastAsia="Times New Roman" w:hAnsi="Arial" w:cs="Arial"/>
                            <w:i/>
                            <w:iCs/>
                            <w:color w:val="202020"/>
                            <w:sz w:val="18"/>
                            <w:szCs w:val="18"/>
                          </w:rPr>
                          <w:t> Lipstick Under My Burka </w:t>
                        </w:r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t>that was initially rejected by the Indian censor board for being too lady-oriented. </w:t>
                        </w:r>
                        <w:proofErr w:type="spellStart"/>
                        <w:r w:rsidRPr="00BD3741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</w:rPr>
                          <w:t>Manori</w:t>
                        </w:r>
                        <w:proofErr w:type="spellEnd"/>
                        <w:r w:rsidRPr="00BD3741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</w:rPr>
                          <w:t xml:space="preserve"> Ravindran</w:t>
                        </w:r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t> is an international editor for </w:t>
                        </w:r>
                        <w:r w:rsidRPr="00BD3741">
                          <w:rPr>
                            <w:rFonts w:ascii="Arial" w:eastAsia="Times New Roman" w:hAnsi="Arial" w:cs="Arial"/>
                            <w:i/>
                            <w:iCs/>
                            <w:color w:val="202020"/>
                            <w:sz w:val="18"/>
                            <w:szCs w:val="18"/>
                          </w:rPr>
                          <w:t>Variety</w:t>
                        </w:r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t xml:space="preserve"> magazine. </w:t>
                        </w:r>
                        <w:proofErr w:type="spellStart"/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t>Manori</w:t>
                        </w:r>
                        <w:proofErr w:type="spellEnd"/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t xml:space="preserve"> is based in London and manages </w:t>
                        </w:r>
                        <w:r w:rsidRPr="00BD3741">
                          <w:rPr>
                            <w:rFonts w:ascii="Arial" w:eastAsia="Times New Roman" w:hAnsi="Arial" w:cs="Arial"/>
                            <w:i/>
                            <w:iCs/>
                            <w:color w:val="202020"/>
                            <w:sz w:val="18"/>
                            <w:szCs w:val="18"/>
                          </w:rPr>
                          <w:t>Variety’s</w:t>
                        </w:r>
                        <w:r w:rsidRPr="00BD3741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</w:rPr>
                          <w:t> overseas team and coverage of all entertainment and media sectors across Europe and Asia. </w:t>
                        </w:r>
                      </w:p>
                    </w:tc>
                  </w:tr>
                </w:tbl>
                <w:p w14:paraId="190B606C" w14:textId="77777777" w:rsidR="00BD3741" w:rsidRPr="00BD3741" w:rsidRDefault="00BD3741" w:rsidP="00BD3741">
                  <w:pPr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14:paraId="7005FA82" w14:textId="77777777" w:rsidR="00BD3741" w:rsidRPr="00BD3741" w:rsidRDefault="00BD3741" w:rsidP="00BD3741">
            <w:pPr>
              <w:rPr>
                <w:rFonts w:ascii="Helvetica" w:eastAsia="Times New Roman" w:hAnsi="Helvetica" w:cs="Times New Roman"/>
                <w:vanish/>
                <w:color w:val="22222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3741" w:rsidRPr="00BD3741" w14:paraId="3B0A9F67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D3741" w:rsidRPr="00BD3741" w14:paraId="38D95806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40404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BD3741" w:rsidRPr="00BD3741" w14:paraId="1702CD94" w14:textId="77777777">
                          <w:tc>
                            <w:tcPr>
                              <w:tcW w:w="0" w:type="auto"/>
                              <w:shd w:val="clear" w:color="auto" w:fill="404040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30684018" w14:textId="77777777" w:rsidR="00BD3741" w:rsidRPr="00BD3741" w:rsidRDefault="00BD3741" w:rsidP="00BD3741">
                              <w:pPr>
                                <w:spacing w:line="315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 w:rsidRPr="00BD3741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F2F2F2"/>
                                  <w:sz w:val="18"/>
                                  <w:szCs w:val="18"/>
                                </w:rPr>
                                <w:t>"The students really enjoyed the speakers and got insightful perspectives on Netflix localization.</w:t>
                              </w:r>
                              <w:r w:rsidRPr="00BD3741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F2F2F2"/>
                                  <w:sz w:val="18"/>
                                  <w:szCs w:val="18"/>
                                </w:rPr>
                                <w:br/>
                                <w:t>All things considered, we had a very interesting hybrid learning experience."</w:t>
                              </w:r>
                            </w:p>
                            <w:p w14:paraId="2A6F9DBB" w14:textId="77777777" w:rsidR="00BD3741" w:rsidRPr="00BD3741" w:rsidRDefault="00BD3741" w:rsidP="00BD3741">
                              <w:pPr>
                                <w:spacing w:line="315" w:lineRule="atLeast"/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 w:rsidRPr="00BD3741">
                                <w:rPr>
                                  <w:rFonts w:ascii="Arial" w:eastAsia="Times New Roman" w:hAnsi="Arial" w:cs="Arial"/>
                                  <w:color w:val="F2F2F2"/>
                                  <w:sz w:val="18"/>
                                  <w:szCs w:val="18"/>
                                </w:rPr>
                                <w:t>-- Swapnil Rai </w:t>
                              </w:r>
                            </w:p>
                          </w:tc>
                        </w:tr>
                      </w:tbl>
                      <w:p w14:paraId="6195548C" w14:textId="77777777" w:rsidR="00BD3741" w:rsidRPr="00BD3741" w:rsidRDefault="00BD3741" w:rsidP="00BD3741">
                        <w:pPr>
                          <w:rPr>
                            <w:rFonts w:ascii="Helvetica" w:eastAsia="Times New Roman" w:hAnsi="Helvetica" w:cs="Times New Roman"/>
                          </w:rPr>
                        </w:pPr>
                      </w:p>
                    </w:tc>
                  </w:tr>
                </w:tbl>
                <w:p w14:paraId="0512BDDE" w14:textId="77777777" w:rsidR="00BD3741" w:rsidRPr="00BD3741" w:rsidRDefault="00BD3741" w:rsidP="00BD3741">
                  <w:pPr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14:paraId="2191FD46" w14:textId="77777777" w:rsidR="00BD3741" w:rsidRPr="00BD3741" w:rsidRDefault="00BD3741" w:rsidP="00BD3741">
            <w:pPr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  <w:tr w:rsidR="00BD3741" w:rsidRPr="00BD3741" w14:paraId="59D8EACE" w14:textId="77777777" w:rsidTr="00BD3741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888787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3741" w:rsidRPr="00BD3741" w14:paraId="27CFEAB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24" w:space="0" w:color="8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BD3741" w:rsidRPr="00BD3741" w14:paraId="36626069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CC82C90" w14:textId="77777777" w:rsidR="00BD3741" w:rsidRPr="00BD3741" w:rsidRDefault="00BD3741" w:rsidP="00BD374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197CA6" w14:textId="77777777" w:rsidR="00BD3741" w:rsidRPr="00BD3741" w:rsidRDefault="00BD3741" w:rsidP="00BD3741">
                  <w:pPr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14:paraId="6E6C0C13" w14:textId="77777777" w:rsidR="00BD3741" w:rsidRPr="00BD3741" w:rsidRDefault="00BD3741" w:rsidP="00BD3741">
            <w:pPr>
              <w:rPr>
                <w:rFonts w:ascii="Helvetica" w:eastAsia="Times New Roman" w:hAnsi="Helvetica" w:cs="Times New Roman"/>
                <w:vanish/>
                <w:color w:val="22222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3741" w:rsidRPr="00BD3741" w14:paraId="467CC6C0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D3741" w:rsidRPr="00BD3741" w14:paraId="34474F50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2182B70" w14:textId="77777777" w:rsidR="00BD3741" w:rsidRPr="00BD3741" w:rsidRDefault="00BD3741" w:rsidP="00BD3741">
                        <w:pPr>
                          <w:spacing w:line="360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202020"/>
                          </w:rPr>
                        </w:pPr>
                        <w:r w:rsidRPr="00BD3741">
                          <w:rPr>
                            <w:rFonts w:ascii="Arial" w:eastAsia="Times New Roman" w:hAnsi="Arial" w:cs="Arial"/>
                            <w:b/>
                            <w:bCs/>
                            <w:color w:val="800000"/>
                            <w:sz w:val="21"/>
                            <w:szCs w:val="21"/>
                          </w:rPr>
                          <w:t>FTVM Faculty Continues to ZOOM in on Extraordinary Guests</w:t>
                        </w:r>
                      </w:p>
                    </w:tc>
                  </w:tr>
                </w:tbl>
                <w:p w14:paraId="2EBA91EC" w14:textId="77777777" w:rsidR="00BD3741" w:rsidRPr="00BD3741" w:rsidRDefault="00BD3741" w:rsidP="00BD3741">
                  <w:pPr>
                    <w:rPr>
                      <w:rFonts w:ascii="Helvetica" w:eastAsia="Times New Roman" w:hAnsi="Helvetica" w:cs="Times New Roman"/>
                    </w:rPr>
                  </w:pPr>
                </w:p>
              </w:tc>
            </w:tr>
          </w:tbl>
          <w:p w14:paraId="3BE1A08C" w14:textId="77777777" w:rsidR="00BD3741" w:rsidRPr="00BD3741" w:rsidRDefault="00BD3741" w:rsidP="00BD3741">
            <w:pPr>
              <w:rPr>
                <w:rFonts w:ascii="Helvetica" w:eastAsia="Times New Roman" w:hAnsi="Helvetica" w:cs="Times New Roman"/>
                <w:color w:val="222222"/>
              </w:rPr>
            </w:pPr>
          </w:p>
        </w:tc>
      </w:tr>
    </w:tbl>
    <w:p w14:paraId="7F984DCA" w14:textId="77777777" w:rsidR="00C3005D" w:rsidRDefault="00BD3741">
      <w:bookmarkStart w:id="0" w:name="_GoBack"/>
      <w:bookmarkEnd w:id="0"/>
    </w:p>
    <w:sectPr w:rsidR="00C3005D" w:rsidSect="00D4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41"/>
    <w:rsid w:val="00BD3741"/>
    <w:rsid w:val="00C70377"/>
    <w:rsid w:val="00D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CB316"/>
  <w14:defaultImageDpi w14:val="32767"/>
  <w15:chartTrackingRefBased/>
  <w15:docId w15:val="{DD80F402-14FD-614C-A02F-1F22B762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3741"/>
    <w:rPr>
      <w:b/>
      <w:bCs/>
    </w:rPr>
  </w:style>
  <w:style w:type="character" w:styleId="Emphasis">
    <w:name w:val="Emphasis"/>
    <w:basedOn w:val="DefaultParagraphFont"/>
    <w:uiPriority w:val="20"/>
    <w:qFormat/>
    <w:rsid w:val="00BD37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3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mich.us3.list-manage.com/track/click?u=2c5181694de4cbf6fea181edd&amp;id=ae301367ab&amp;e=383dc9eb69" TargetMode="External"/><Relationship Id="rId4" Type="http://schemas.openxmlformats.org/officeDocument/2006/relationships/hyperlink" Target="https://umich.us3.list-manage.com/track/click?u=2c5181694de4cbf6fea181edd&amp;id=dc20da9337&amp;e=383dc9eb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2020-04-24T18:38:00Z</dcterms:created>
  <dcterms:modified xsi:type="dcterms:W3CDTF">2020-04-24T18:39:00Z</dcterms:modified>
</cp:coreProperties>
</file>